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94" w:rsidRPr="00344949" w:rsidRDefault="00A25B94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ПРОТОКОЛ</w:t>
      </w:r>
    </w:p>
    <w:p w:rsidR="00915BAB" w:rsidRPr="00344949" w:rsidRDefault="00915BAB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ПУБЛИЧНЫХ СЛУШАНИЙ</w:t>
      </w:r>
    </w:p>
    <w:p w:rsidR="00915BAB" w:rsidRPr="00344949" w:rsidRDefault="00B65407" w:rsidP="00915BAB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проекту</w:t>
      </w:r>
      <w:r w:rsidR="00D77274" w:rsidRPr="00344949">
        <w:rPr>
          <w:rFonts w:ascii="Times New Roman" w:hAnsi="Times New Roman"/>
          <w:b/>
          <w:sz w:val="24"/>
          <w:szCs w:val="24"/>
        </w:rPr>
        <w:t xml:space="preserve"> внесения изменений и дополнений </w:t>
      </w:r>
      <w:proofErr w:type="gramStart"/>
      <w:r w:rsidR="00D77274" w:rsidRPr="00344949">
        <w:rPr>
          <w:rFonts w:ascii="Times New Roman" w:hAnsi="Times New Roman"/>
          <w:b/>
          <w:sz w:val="24"/>
          <w:szCs w:val="24"/>
        </w:rPr>
        <w:t>в</w:t>
      </w:r>
      <w:proofErr w:type="gramEnd"/>
    </w:p>
    <w:p w:rsidR="002553C0" w:rsidRPr="00344949" w:rsidRDefault="00915BAB" w:rsidP="000C548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УСТАВ</w:t>
      </w:r>
      <w:r w:rsidR="00B65407">
        <w:rPr>
          <w:rFonts w:ascii="Times New Roman" w:hAnsi="Times New Roman"/>
          <w:b/>
          <w:sz w:val="24"/>
          <w:szCs w:val="24"/>
        </w:rPr>
        <w:t>А</w:t>
      </w:r>
      <w:r w:rsidRPr="00344949">
        <w:rPr>
          <w:rFonts w:ascii="Times New Roman" w:hAnsi="Times New Roman"/>
          <w:b/>
          <w:sz w:val="24"/>
          <w:szCs w:val="24"/>
        </w:rPr>
        <w:t xml:space="preserve"> БЕЛОЯРСКОГО </w:t>
      </w:r>
      <w:r w:rsidR="00A25B94" w:rsidRPr="00344949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0C5489" w:rsidRPr="00344949" w:rsidRDefault="000C5489" w:rsidP="000C548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0C5489" w:rsidRDefault="00A25B94" w:rsidP="006730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827705" w:rsidRPr="00344949" w:rsidRDefault="00827705" w:rsidP="006730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17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1701"/>
        <w:gridCol w:w="1559"/>
        <w:gridCol w:w="4536"/>
      </w:tblGrid>
      <w:tr w:rsidR="00A25B94" w:rsidRPr="00344949" w:rsidTr="00344949">
        <w:trPr>
          <w:trHeight w:val="247"/>
        </w:trPr>
        <w:tc>
          <w:tcPr>
            <w:tcW w:w="2383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536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25B94" w:rsidRPr="00344949" w:rsidTr="00344949">
        <w:trPr>
          <w:trHeight w:val="247"/>
        </w:trPr>
        <w:tc>
          <w:tcPr>
            <w:tcW w:w="2383" w:type="dxa"/>
          </w:tcPr>
          <w:p w:rsidR="00A25B94" w:rsidRPr="00344949" w:rsidRDefault="00915BAB" w:rsidP="00AE20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Поселок Белоярский</w:t>
            </w:r>
          </w:p>
        </w:tc>
        <w:tc>
          <w:tcPr>
            <w:tcW w:w="1701" w:type="dxa"/>
          </w:tcPr>
          <w:p w:rsidR="00A25B94" w:rsidRPr="00344949" w:rsidRDefault="00BA0A6E" w:rsidP="00BA0A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B3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37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A25B94" w:rsidRPr="0034494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A25B94" w:rsidRPr="00344949" w:rsidRDefault="005B3B73" w:rsidP="00640F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7301A">
              <w:rPr>
                <w:rFonts w:ascii="Times New Roman" w:hAnsi="Times New Roman"/>
                <w:sz w:val="24"/>
                <w:szCs w:val="24"/>
              </w:rPr>
              <w:t>-0</w:t>
            </w:r>
            <w:r w:rsidR="00915BAB" w:rsidRPr="00344949">
              <w:rPr>
                <w:rFonts w:ascii="Times New Roman" w:hAnsi="Times New Roman"/>
                <w:sz w:val="24"/>
                <w:szCs w:val="24"/>
              </w:rPr>
              <w:t>0</w:t>
            </w:r>
            <w:r w:rsidR="00A25B94" w:rsidRPr="0034494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536" w:type="dxa"/>
          </w:tcPr>
          <w:p w:rsidR="00A25B94" w:rsidRPr="00344949" w:rsidRDefault="00915BAB" w:rsidP="0025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bCs/>
                <w:sz w:val="24"/>
                <w:szCs w:val="24"/>
              </w:rPr>
              <w:t xml:space="preserve">здание Белоярского сельского дома культуры, расположенное по адресу: </w:t>
            </w:r>
            <w:r w:rsidRPr="00344949">
              <w:rPr>
                <w:rFonts w:ascii="Times New Roman" w:hAnsi="Times New Roman"/>
                <w:sz w:val="24"/>
                <w:szCs w:val="24"/>
              </w:rPr>
              <w:t xml:space="preserve">412561, Саратовская область, </w:t>
            </w:r>
            <w:r w:rsidRPr="00344949">
              <w:rPr>
                <w:rFonts w:ascii="Times New Roman" w:hAnsi="Times New Roman"/>
                <w:bCs/>
                <w:sz w:val="24"/>
                <w:szCs w:val="24"/>
              </w:rPr>
              <w:t>Новобурасский район, поселок Белоярский, ул. Коммунарная, 3 (фойе здания дома культуры малый зал).</w:t>
            </w:r>
          </w:p>
        </w:tc>
      </w:tr>
    </w:tbl>
    <w:p w:rsidR="000C5489" w:rsidRPr="00344949" w:rsidRDefault="00344949" w:rsidP="00344949">
      <w:p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C5489" w:rsidRPr="00344949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915BAB" w:rsidRPr="00344949" w:rsidRDefault="00AB0714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Шорников Александр Геннадьевич</w:t>
      </w:r>
      <w:r w:rsidR="00207FBE" w:rsidRPr="00344949">
        <w:rPr>
          <w:rFonts w:ascii="Times New Roman" w:hAnsi="Times New Roman"/>
          <w:sz w:val="24"/>
          <w:szCs w:val="24"/>
        </w:rPr>
        <w:t xml:space="preserve"> – </w:t>
      </w:r>
      <w:r w:rsidRPr="00344949">
        <w:rPr>
          <w:rFonts w:ascii="Times New Roman" w:hAnsi="Times New Roman"/>
          <w:sz w:val="24"/>
          <w:szCs w:val="24"/>
        </w:rPr>
        <w:t>Глава</w:t>
      </w:r>
      <w:r w:rsidR="00915BAB" w:rsidRPr="00344949">
        <w:rPr>
          <w:rFonts w:ascii="Times New Roman" w:hAnsi="Times New Roman"/>
          <w:sz w:val="24"/>
          <w:szCs w:val="24"/>
        </w:rPr>
        <w:t xml:space="preserve"> Белоярского муниципального образования</w:t>
      </w:r>
    </w:p>
    <w:p w:rsidR="00915BAB" w:rsidRPr="00344949" w:rsidRDefault="00915BAB" w:rsidP="00344949">
      <w:pPr>
        <w:tabs>
          <w:tab w:val="left" w:pos="0"/>
          <w:tab w:val="left" w:pos="284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Члены комиссии по проведению публичных слушаний </w:t>
      </w:r>
    </w:p>
    <w:p w:rsidR="00915BAB" w:rsidRPr="00344949" w:rsidRDefault="00915BAB" w:rsidP="00344949">
      <w:pPr>
        <w:tabs>
          <w:tab w:val="left" w:pos="0"/>
          <w:tab w:val="left" w:pos="284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Депутаты Совета Белоярского МО</w:t>
      </w:r>
    </w:p>
    <w:p w:rsidR="00915BAB" w:rsidRPr="00344949" w:rsidRDefault="00915BAB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Белоярского муниципального образования </w:t>
      </w:r>
    </w:p>
    <w:p w:rsidR="00827705" w:rsidRPr="005C4247" w:rsidRDefault="00915BAB" w:rsidP="005C4247">
      <w:pPr>
        <w:tabs>
          <w:tab w:val="left" w:pos="0"/>
          <w:tab w:val="left" w:pos="28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Белоярского МО – всего </w:t>
      </w:r>
      <w:r w:rsidR="00BA0A6E">
        <w:rPr>
          <w:rFonts w:ascii="Times New Roman" w:hAnsi="Times New Roman"/>
          <w:sz w:val="24"/>
          <w:szCs w:val="24"/>
        </w:rPr>
        <w:t>36</w:t>
      </w:r>
      <w:r w:rsidRPr="00344949">
        <w:rPr>
          <w:rFonts w:ascii="Times New Roman" w:hAnsi="Times New Roman"/>
          <w:sz w:val="24"/>
          <w:szCs w:val="24"/>
        </w:rPr>
        <w:t xml:space="preserve"> человек</w:t>
      </w:r>
    </w:p>
    <w:p w:rsidR="000C5489" w:rsidRPr="00344949" w:rsidRDefault="00827705" w:rsidP="00344949">
      <w:p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0C5489" w:rsidRPr="00344949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Рассмотрение проекта </w:t>
      </w:r>
      <w:r w:rsidR="005C4247">
        <w:rPr>
          <w:rFonts w:ascii="Times New Roman" w:hAnsi="Times New Roman"/>
          <w:sz w:val="24"/>
          <w:szCs w:val="24"/>
        </w:rPr>
        <w:t xml:space="preserve">внесения изменений и дополнений в </w:t>
      </w:r>
      <w:r w:rsidRPr="00344949">
        <w:rPr>
          <w:rFonts w:ascii="Times New Roman" w:hAnsi="Times New Roman"/>
          <w:sz w:val="24"/>
          <w:szCs w:val="24"/>
        </w:rPr>
        <w:t xml:space="preserve">Устав </w:t>
      </w:r>
      <w:r w:rsidR="00915BAB" w:rsidRPr="00344949">
        <w:rPr>
          <w:rFonts w:ascii="Times New Roman" w:hAnsi="Times New Roman"/>
          <w:sz w:val="24"/>
          <w:szCs w:val="24"/>
        </w:rPr>
        <w:t xml:space="preserve">Белоярского </w:t>
      </w:r>
      <w:r w:rsidRPr="00344949">
        <w:rPr>
          <w:rFonts w:ascii="Times New Roman" w:hAnsi="Times New Roman"/>
          <w:sz w:val="24"/>
          <w:szCs w:val="24"/>
        </w:rPr>
        <w:t>муниципального образования Новобурасского муниципального района Саратовской области.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Решение Совета </w:t>
      </w:r>
      <w:r w:rsidR="00915BAB" w:rsidRPr="00344949">
        <w:rPr>
          <w:rFonts w:ascii="Times New Roman" w:hAnsi="Times New Roman"/>
          <w:sz w:val="24"/>
          <w:szCs w:val="24"/>
        </w:rPr>
        <w:t>Белоярского</w:t>
      </w:r>
      <w:r w:rsidRPr="00344949">
        <w:rPr>
          <w:rFonts w:ascii="Times New Roman" w:hAnsi="Times New Roman"/>
          <w:sz w:val="24"/>
          <w:szCs w:val="24"/>
        </w:rPr>
        <w:t xml:space="preserve"> муниципального образования от </w:t>
      </w:r>
      <w:r w:rsidR="00BA0A6E">
        <w:rPr>
          <w:rFonts w:ascii="Times New Roman" w:hAnsi="Times New Roman"/>
          <w:sz w:val="24"/>
          <w:szCs w:val="24"/>
        </w:rPr>
        <w:t>05</w:t>
      </w:r>
      <w:r w:rsidR="005B3B73">
        <w:rPr>
          <w:rFonts w:ascii="Times New Roman" w:hAnsi="Times New Roman"/>
          <w:sz w:val="24"/>
          <w:szCs w:val="24"/>
        </w:rPr>
        <w:t xml:space="preserve"> </w:t>
      </w:r>
      <w:r w:rsidR="00BA0A6E">
        <w:rPr>
          <w:rFonts w:ascii="Times New Roman" w:hAnsi="Times New Roman"/>
          <w:sz w:val="24"/>
          <w:szCs w:val="24"/>
        </w:rPr>
        <w:t>апреля 2024</w:t>
      </w:r>
      <w:r w:rsidRPr="00344949">
        <w:rPr>
          <w:rFonts w:ascii="Times New Roman" w:hAnsi="Times New Roman"/>
          <w:sz w:val="24"/>
          <w:szCs w:val="24"/>
        </w:rPr>
        <w:t xml:space="preserve"> года </w:t>
      </w:r>
      <w:r w:rsidR="00220490" w:rsidRPr="00344949">
        <w:rPr>
          <w:rFonts w:ascii="Times New Roman" w:hAnsi="Times New Roman"/>
          <w:sz w:val="24"/>
          <w:szCs w:val="24"/>
        </w:rPr>
        <w:t>№</w:t>
      </w:r>
      <w:r w:rsidR="00BA0A6E">
        <w:rPr>
          <w:rFonts w:ascii="Times New Roman" w:hAnsi="Times New Roman"/>
          <w:sz w:val="24"/>
          <w:szCs w:val="24"/>
        </w:rPr>
        <w:t>28</w:t>
      </w:r>
      <w:r w:rsidR="00915BAB" w:rsidRPr="00344949">
        <w:rPr>
          <w:rFonts w:ascii="Times New Roman" w:hAnsi="Times New Roman"/>
          <w:sz w:val="24"/>
          <w:szCs w:val="24"/>
        </w:rPr>
        <w:t xml:space="preserve"> </w:t>
      </w:r>
      <w:r w:rsidRPr="00344949">
        <w:rPr>
          <w:rFonts w:ascii="Times New Roman" w:hAnsi="Times New Roman"/>
          <w:sz w:val="24"/>
          <w:szCs w:val="24"/>
        </w:rPr>
        <w:t>«</w:t>
      </w:r>
      <w:r w:rsidR="006678C3" w:rsidRPr="006678C3">
        <w:rPr>
          <w:rFonts w:ascii="Times New Roman" w:hAnsi="Times New Roman"/>
          <w:bCs/>
          <w:sz w:val="24"/>
          <w:szCs w:val="24"/>
          <w:lang w:eastAsia="ar-SA"/>
        </w:rPr>
        <w:t xml:space="preserve">О проекте внесения изменений и дополнений в Устав Белоярского муниципального образования </w:t>
      </w:r>
      <w:proofErr w:type="spellStart"/>
      <w:r w:rsidR="006678C3" w:rsidRPr="006678C3">
        <w:rPr>
          <w:rFonts w:ascii="Times New Roman" w:hAnsi="Times New Roman"/>
          <w:bCs/>
          <w:sz w:val="24"/>
          <w:szCs w:val="24"/>
          <w:lang w:eastAsia="ar-SA"/>
        </w:rPr>
        <w:t>Новобурасского</w:t>
      </w:r>
      <w:proofErr w:type="spellEnd"/>
      <w:r w:rsidR="006678C3" w:rsidRPr="006678C3">
        <w:rPr>
          <w:rFonts w:ascii="Times New Roman" w:hAnsi="Times New Roman"/>
          <w:bCs/>
          <w:sz w:val="24"/>
          <w:szCs w:val="24"/>
          <w:lang w:eastAsia="ar-SA"/>
        </w:rPr>
        <w:t xml:space="preserve"> муниципального района Саратовской области</w:t>
      </w:r>
      <w:r w:rsidR="005C4247">
        <w:rPr>
          <w:rFonts w:ascii="Times New Roman" w:hAnsi="Times New Roman"/>
          <w:bCs/>
          <w:sz w:val="24"/>
          <w:szCs w:val="24"/>
          <w:lang w:eastAsia="ar-SA"/>
        </w:rPr>
        <w:t xml:space="preserve"> и назначении публичных слушаний</w:t>
      </w:r>
      <w:r w:rsidRPr="00344949">
        <w:rPr>
          <w:rFonts w:ascii="Times New Roman" w:hAnsi="Times New Roman"/>
          <w:sz w:val="24"/>
          <w:szCs w:val="24"/>
        </w:rPr>
        <w:t>».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44949">
        <w:rPr>
          <w:rFonts w:ascii="Times New Roman" w:hAnsi="Times New Roman"/>
          <w:sz w:val="24"/>
          <w:szCs w:val="24"/>
        </w:rPr>
        <w:t xml:space="preserve">Выступление </w:t>
      </w:r>
      <w:r w:rsidR="00D61766" w:rsidRPr="00344949">
        <w:rPr>
          <w:rFonts w:ascii="Times New Roman" w:hAnsi="Times New Roman"/>
          <w:sz w:val="24"/>
          <w:szCs w:val="24"/>
        </w:rPr>
        <w:t>Главы</w:t>
      </w:r>
      <w:r w:rsidRPr="00344949">
        <w:rPr>
          <w:rFonts w:ascii="Times New Roman" w:hAnsi="Times New Roman"/>
          <w:sz w:val="24"/>
          <w:szCs w:val="24"/>
        </w:rPr>
        <w:t xml:space="preserve"> </w:t>
      </w:r>
      <w:r w:rsidR="00915BAB" w:rsidRPr="00344949">
        <w:rPr>
          <w:rFonts w:ascii="Times New Roman" w:hAnsi="Times New Roman"/>
          <w:sz w:val="24"/>
          <w:szCs w:val="24"/>
        </w:rPr>
        <w:t>Белоярского</w:t>
      </w:r>
      <w:r w:rsidRPr="00344949">
        <w:rPr>
          <w:rFonts w:ascii="Times New Roman" w:hAnsi="Times New Roman"/>
          <w:sz w:val="24"/>
          <w:szCs w:val="24"/>
        </w:rPr>
        <w:t xml:space="preserve"> муниципального образования по предст</w:t>
      </w:r>
      <w:r w:rsidR="005C4247">
        <w:rPr>
          <w:rFonts w:ascii="Times New Roman" w:hAnsi="Times New Roman"/>
          <w:sz w:val="24"/>
          <w:szCs w:val="24"/>
        </w:rPr>
        <w:t>авленному к рассмотрению проекта</w:t>
      </w:r>
      <w:r w:rsidR="006678C3">
        <w:rPr>
          <w:rFonts w:ascii="Times New Roman" w:hAnsi="Times New Roman"/>
          <w:sz w:val="24"/>
          <w:szCs w:val="24"/>
        </w:rPr>
        <w:t xml:space="preserve"> внесения изменений</w:t>
      </w:r>
      <w:r w:rsidR="005C4247">
        <w:rPr>
          <w:rFonts w:ascii="Times New Roman" w:hAnsi="Times New Roman"/>
          <w:sz w:val="24"/>
          <w:szCs w:val="24"/>
        </w:rPr>
        <w:t xml:space="preserve"> и дополнений</w:t>
      </w:r>
      <w:r w:rsidR="006678C3">
        <w:rPr>
          <w:rFonts w:ascii="Times New Roman" w:hAnsi="Times New Roman"/>
          <w:sz w:val="24"/>
          <w:szCs w:val="24"/>
        </w:rPr>
        <w:t xml:space="preserve"> в</w:t>
      </w:r>
      <w:r w:rsidRPr="00344949">
        <w:rPr>
          <w:rFonts w:ascii="Times New Roman" w:hAnsi="Times New Roman"/>
          <w:sz w:val="24"/>
          <w:szCs w:val="24"/>
        </w:rPr>
        <w:t xml:space="preserve"> Устав </w:t>
      </w:r>
      <w:r w:rsidR="00915BAB" w:rsidRPr="00344949">
        <w:rPr>
          <w:rFonts w:ascii="Times New Roman" w:hAnsi="Times New Roman"/>
          <w:sz w:val="24"/>
          <w:szCs w:val="24"/>
        </w:rPr>
        <w:t>Белоярского</w:t>
      </w:r>
      <w:r w:rsidRPr="00344949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  <w:proofErr w:type="gramEnd"/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AE2CE7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По предложенному порядку проведения публичных слушаний – замечаний и предложений от участников слушаний не поступило. 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За предложенную пове</w:t>
      </w:r>
      <w:r w:rsidR="00032041" w:rsidRPr="00344949">
        <w:rPr>
          <w:rFonts w:ascii="Times New Roman" w:hAnsi="Times New Roman"/>
          <w:sz w:val="24"/>
          <w:szCs w:val="24"/>
        </w:rPr>
        <w:t>с</w:t>
      </w:r>
      <w:r w:rsidR="00207FBE" w:rsidRPr="00344949">
        <w:rPr>
          <w:rFonts w:ascii="Times New Roman" w:hAnsi="Times New Roman"/>
          <w:sz w:val="24"/>
          <w:szCs w:val="24"/>
        </w:rPr>
        <w:t xml:space="preserve">тку дня проголосовали: «За» - </w:t>
      </w:r>
      <w:r w:rsidR="00BA0A6E">
        <w:rPr>
          <w:rFonts w:ascii="Times New Roman" w:hAnsi="Times New Roman"/>
          <w:sz w:val="24"/>
          <w:szCs w:val="24"/>
        </w:rPr>
        <w:t>36</w:t>
      </w:r>
      <w:r w:rsidRPr="00344949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C27538" w:rsidRPr="00344949" w:rsidRDefault="00F52BF9" w:rsidP="00C2753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Слушали</w:t>
      </w:r>
      <w:r w:rsidR="00DB2D2D" w:rsidRPr="00344949">
        <w:rPr>
          <w:rFonts w:ascii="Times New Roman" w:hAnsi="Times New Roman"/>
          <w:sz w:val="24"/>
          <w:szCs w:val="24"/>
        </w:rPr>
        <w:t>:</w:t>
      </w:r>
      <w:r w:rsidRPr="003449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61766" w:rsidRPr="00344949">
        <w:rPr>
          <w:rFonts w:ascii="Times New Roman" w:hAnsi="Times New Roman"/>
          <w:sz w:val="24"/>
          <w:szCs w:val="24"/>
        </w:rPr>
        <w:t>А.Г.</w:t>
      </w:r>
      <w:r w:rsidR="00532A28">
        <w:rPr>
          <w:rFonts w:ascii="Times New Roman" w:hAnsi="Times New Roman"/>
          <w:sz w:val="24"/>
          <w:szCs w:val="24"/>
        </w:rPr>
        <w:t xml:space="preserve"> </w:t>
      </w:r>
      <w:r w:rsidR="00D61766" w:rsidRPr="00344949">
        <w:rPr>
          <w:rFonts w:ascii="Times New Roman" w:hAnsi="Times New Roman"/>
          <w:sz w:val="24"/>
          <w:szCs w:val="24"/>
        </w:rPr>
        <w:t>Шорников, который</w:t>
      </w:r>
      <w:r w:rsidR="000C5489" w:rsidRPr="00344949">
        <w:rPr>
          <w:rFonts w:ascii="Times New Roman" w:hAnsi="Times New Roman"/>
          <w:sz w:val="24"/>
          <w:szCs w:val="24"/>
        </w:rPr>
        <w:t xml:space="preserve"> ознакомил участников публичных слушаний с проектом </w:t>
      </w:r>
      <w:r w:rsidR="006678C3">
        <w:rPr>
          <w:rFonts w:ascii="Times New Roman" w:hAnsi="Times New Roman"/>
          <w:sz w:val="24"/>
          <w:szCs w:val="24"/>
        </w:rPr>
        <w:t xml:space="preserve">внесения изменений </w:t>
      </w:r>
      <w:r w:rsidR="005C4247">
        <w:rPr>
          <w:rFonts w:ascii="Times New Roman" w:hAnsi="Times New Roman"/>
          <w:sz w:val="24"/>
          <w:szCs w:val="24"/>
        </w:rPr>
        <w:t xml:space="preserve">и дополнений </w:t>
      </w:r>
      <w:r w:rsidR="006678C3">
        <w:rPr>
          <w:rFonts w:ascii="Times New Roman" w:hAnsi="Times New Roman"/>
          <w:sz w:val="24"/>
          <w:szCs w:val="24"/>
        </w:rPr>
        <w:t xml:space="preserve">в </w:t>
      </w:r>
      <w:r w:rsidR="000C5489" w:rsidRPr="00344949">
        <w:rPr>
          <w:rFonts w:ascii="Times New Roman" w:hAnsi="Times New Roman"/>
          <w:sz w:val="24"/>
          <w:szCs w:val="24"/>
        </w:rPr>
        <w:t>Устав.</w:t>
      </w:r>
      <w:proofErr w:type="gramEnd"/>
      <w:r w:rsidR="000C5489" w:rsidRPr="00344949">
        <w:rPr>
          <w:rFonts w:ascii="Times New Roman" w:hAnsi="Times New Roman"/>
          <w:sz w:val="24"/>
          <w:szCs w:val="24"/>
        </w:rPr>
        <w:t xml:space="preserve"> Пояснил, что в целях исполнения установленных норм и требований действующего законодательства </w:t>
      </w:r>
      <w:r w:rsidR="00B65407">
        <w:rPr>
          <w:rFonts w:ascii="Times New Roman" w:hAnsi="Times New Roman"/>
          <w:sz w:val="24"/>
          <w:szCs w:val="24"/>
        </w:rPr>
        <w:t>– Федерального закона</w:t>
      </w:r>
      <w:r w:rsidR="00A13D1C" w:rsidRPr="00344949">
        <w:rPr>
          <w:rFonts w:ascii="Times New Roman" w:hAnsi="Times New Roman"/>
          <w:sz w:val="24"/>
          <w:szCs w:val="24"/>
        </w:rPr>
        <w:t xml:space="preserve"> от 6 октября 2003 года №131-ФЗ «Об общих принципах организации местного самоупра</w:t>
      </w:r>
      <w:r w:rsidR="00066D15" w:rsidRPr="00344949">
        <w:rPr>
          <w:rFonts w:ascii="Times New Roman" w:hAnsi="Times New Roman"/>
          <w:sz w:val="24"/>
          <w:szCs w:val="24"/>
        </w:rPr>
        <w:t>вления в Российской Федерации»</w:t>
      </w:r>
      <w:r w:rsidR="00A44F5E">
        <w:rPr>
          <w:rFonts w:ascii="Times New Roman" w:hAnsi="Times New Roman"/>
          <w:sz w:val="24"/>
          <w:szCs w:val="24"/>
        </w:rPr>
        <w:t xml:space="preserve">, </w:t>
      </w:r>
      <w:r w:rsidR="005434E4">
        <w:rPr>
          <w:rFonts w:ascii="Times New Roman" w:hAnsi="Times New Roman"/>
          <w:sz w:val="24"/>
          <w:szCs w:val="24"/>
        </w:rPr>
        <w:t xml:space="preserve">возникла </w:t>
      </w:r>
      <w:r w:rsidR="00C27538" w:rsidRPr="00344949">
        <w:rPr>
          <w:rFonts w:ascii="Times New Roman" w:hAnsi="Times New Roman"/>
          <w:sz w:val="24"/>
          <w:szCs w:val="24"/>
        </w:rPr>
        <w:t>необходимость корректировки действующего Устава Белоярского муниципального образования.</w:t>
      </w:r>
    </w:p>
    <w:p w:rsidR="00C27538" w:rsidRPr="00344949" w:rsidRDefault="00C27538" w:rsidP="00C2753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Участники публичных слушаний голосовали единогласно за внесение соответствующих изменений и дополнений в Устав Белоярского муниципального образования - «За» - </w:t>
      </w:r>
      <w:r w:rsidR="00BA0A6E">
        <w:rPr>
          <w:rFonts w:ascii="Times New Roman" w:hAnsi="Times New Roman"/>
          <w:sz w:val="24"/>
          <w:szCs w:val="24"/>
        </w:rPr>
        <w:t>36</w:t>
      </w:r>
      <w:r w:rsidRPr="00344949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C27538" w:rsidRPr="00344949" w:rsidRDefault="00C27538" w:rsidP="00C27538">
      <w:pPr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Участники публичных слушаний рекомендовали представительному органу муниципального образования согласиться с проектом и утвердить его. </w:t>
      </w:r>
    </w:p>
    <w:p w:rsidR="00344949" w:rsidRDefault="000C5489" w:rsidP="00C2753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  <w:r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   </w:t>
      </w:r>
    </w:p>
    <w:p w:rsidR="000C5489" w:rsidRPr="00344949" w:rsidRDefault="00344949" w:rsidP="0034494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  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Председатель               _________________                                   </w:t>
      </w:r>
      <w:r w:rsidR="00CD573B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      </w:t>
      </w:r>
      <w:r w:rsidR="00D61766" w:rsidRPr="00344949">
        <w:rPr>
          <w:rFonts w:ascii="Times New Roman" w:hAnsi="Times New Roman"/>
          <w:color w:val="000000"/>
          <w:sz w:val="24"/>
          <w:szCs w:val="24"/>
          <w:u w:color="000000"/>
        </w:rPr>
        <w:t>А.Г.</w:t>
      </w:r>
      <w:r w:rsidR="00827705"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r w:rsidR="00D61766" w:rsidRPr="00344949">
        <w:rPr>
          <w:rFonts w:ascii="Times New Roman" w:hAnsi="Times New Roman"/>
          <w:color w:val="000000"/>
          <w:sz w:val="24"/>
          <w:szCs w:val="24"/>
          <w:u w:color="000000"/>
        </w:rPr>
        <w:t>Шорников</w:t>
      </w:r>
    </w:p>
    <w:p w:rsidR="00827705" w:rsidRDefault="000C5489" w:rsidP="00950678">
      <w:pPr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  <w:r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  </w:t>
      </w:r>
    </w:p>
    <w:p w:rsidR="00086C1B" w:rsidRPr="00344949" w:rsidRDefault="00827705" w:rsidP="00950678">
      <w:p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  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>Секретарь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ab/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ab/>
        <w:t xml:space="preserve">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ab/>
        <w:t xml:space="preserve">_________________                                    </w:t>
      </w: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r w:rsidR="000C5489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</w:t>
      </w:r>
      <w:r w:rsidR="00706BB7" w:rsidRPr="00344949">
        <w:rPr>
          <w:rFonts w:ascii="Times New Roman" w:hAnsi="Times New Roman"/>
          <w:color w:val="000000"/>
          <w:sz w:val="24"/>
          <w:szCs w:val="24"/>
          <w:u w:color="000000"/>
        </w:rPr>
        <w:t>С.А.</w:t>
      </w: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proofErr w:type="spellStart"/>
      <w:r w:rsidR="00706BB7" w:rsidRPr="00344949">
        <w:rPr>
          <w:rFonts w:ascii="Times New Roman" w:hAnsi="Times New Roman"/>
          <w:color w:val="000000"/>
          <w:sz w:val="24"/>
          <w:szCs w:val="24"/>
          <w:u w:color="000000"/>
        </w:rPr>
        <w:t>Скоропад</w:t>
      </w:r>
      <w:proofErr w:type="spellEnd"/>
    </w:p>
    <w:sectPr w:rsidR="00086C1B" w:rsidRPr="00344949" w:rsidSect="005C4247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E71FB"/>
    <w:multiLevelType w:val="multilevel"/>
    <w:tmpl w:val="A938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B94"/>
    <w:rsid w:val="00022C6B"/>
    <w:rsid w:val="00032041"/>
    <w:rsid w:val="000531FD"/>
    <w:rsid w:val="00066D15"/>
    <w:rsid w:val="00086C1B"/>
    <w:rsid w:val="00090976"/>
    <w:rsid w:val="000C5489"/>
    <w:rsid w:val="000D3A89"/>
    <w:rsid w:val="00107440"/>
    <w:rsid w:val="00120D72"/>
    <w:rsid w:val="001309DE"/>
    <w:rsid w:val="00131699"/>
    <w:rsid w:val="00151514"/>
    <w:rsid w:val="00153F6F"/>
    <w:rsid w:val="00154B11"/>
    <w:rsid w:val="001843D5"/>
    <w:rsid w:val="001922A3"/>
    <w:rsid w:val="001D0EAD"/>
    <w:rsid w:val="0020052A"/>
    <w:rsid w:val="00207FBE"/>
    <w:rsid w:val="00220490"/>
    <w:rsid w:val="002258B8"/>
    <w:rsid w:val="00251B0B"/>
    <w:rsid w:val="002552E3"/>
    <w:rsid w:val="002553C0"/>
    <w:rsid w:val="00262D0F"/>
    <w:rsid w:val="00293751"/>
    <w:rsid w:val="002B075A"/>
    <w:rsid w:val="002B6564"/>
    <w:rsid w:val="002D3709"/>
    <w:rsid w:val="002D6E10"/>
    <w:rsid w:val="003163B9"/>
    <w:rsid w:val="0032506E"/>
    <w:rsid w:val="00344949"/>
    <w:rsid w:val="00372926"/>
    <w:rsid w:val="003910E8"/>
    <w:rsid w:val="003D54AA"/>
    <w:rsid w:val="003E6035"/>
    <w:rsid w:val="004074CC"/>
    <w:rsid w:val="00426582"/>
    <w:rsid w:val="00440325"/>
    <w:rsid w:val="004C462F"/>
    <w:rsid w:val="00512C4A"/>
    <w:rsid w:val="00532A28"/>
    <w:rsid w:val="005434E4"/>
    <w:rsid w:val="005518C3"/>
    <w:rsid w:val="005935F5"/>
    <w:rsid w:val="005A411C"/>
    <w:rsid w:val="005B3B73"/>
    <w:rsid w:val="005B4A58"/>
    <w:rsid w:val="005C4247"/>
    <w:rsid w:val="005E4EB2"/>
    <w:rsid w:val="00640FD9"/>
    <w:rsid w:val="00667505"/>
    <w:rsid w:val="006678C3"/>
    <w:rsid w:val="0067301A"/>
    <w:rsid w:val="006A40E8"/>
    <w:rsid w:val="006B6E4D"/>
    <w:rsid w:val="006E3CEF"/>
    <w:rsid w:val="006F5327"/>
    <w:rsid w:val="00706BB7"/>
    <w:rsid w:val="00712137"/>
    <w:rsid w:val="00725EFD"/>
    <w:rsid w:val="007924DC"/>
    <w:rsid w:val="007A0F34"/>
    <w:rsid w:val="007A523F"/>
    <w:rsid w:val="007C700D"/>
    <w:rsid w:val="007F35ED"/>
    <w:rsid w:val="00801B44"/>
    <w:rsid w:val="0081498B"/>
    <w:rsid w:val="00827705"/>
    <w:rsid w:val="008318E2"/>
    <w:rsid w:val="00835C22"/>
    <w:rsid w:val="00870DD8"/>
    <w:rsid w:val="008D49FF"/>
    <w:rsid w:val="008E6AAE"/>
    <w:rsid w:val="00914BD0"/>
    <w:rsid w:val="00915BAB"/>
    <w:rsid w:val="009231C8"/>
    <w:rsid w:val="00927171"/>
    <w:rsid w:val="00936E33"/>
    <w:rsid w:val="00950678"/>
    <w:rsid w:val="00956871"/>
    <w:rsid w:val="00994C7C"/>
    <w:rsid w:val="009C01F1"/>
    <w:rsid w:val="009C77C8"/>
    <w:rsid w:val="009E2661"/>
    <w:rsid w:val="009F4BE8"/>
    <w:rsid w:val="00A04C9F"/>
    <w:rsid w:val="00A13D1C"/>
    <w:rsid w:val="00A25B94"/>
    <w:rsid w:val="00A272CE"/>
    <w:rsid w:val="00A356C5"/>
    <w:rsid w:val="00A44F5E"/>
    <w:rsid w:val="00A671FE"/>
    <w:rsid w:val="00A73C24"/>
    <w:rsid w:val="00A93D56"/>
    <w:rsid w:val="00AA09D2"/>
    <w:rsid w:val="00AB0714"/>
    <w:rsid w:val="00AE2CE7"/>
    <w:rsid w:val="00AF5A70"/>
    <w:rsid w:val="00B278DD"/>
    <w:rsid w:val="00B65407"/>
    <w:rsid w:val="00B734A1"/>
    <w:rsid w:val="00B85104"/>
    <w:rsid w:val="00BA0426"/>
    <w:rsid w:val="00BA0A6E"/>
    <w:rsid w:val="00BC14B8"/>
    <w:rsid w:val="00BC52E5"/>
    <w:rsid w:val="00C27538"/>
    <w:rsid w:val="00C571EC"/>
    <w:rsid w:val="00C715C9"/>
    <w:rsid w:val="00CB2A76"/>
    <w:rsid w:val="00CB629B"/>
    <w:rsid w:val="00CC2EEE"/>
    <w:rsid w:val="00CD3ADD"/>
    <w:rsid w:val="00CD573B"/>
    <w:rsid w:val="00CF2112"/>
    <w:rsid w:val="00D61766"/>
    <w:rsid w:val="00D77274"/>
    <w:rsid w:val="00D91AE7"/>
    <w:rsid w:val="00DB2D2D"/>
    <w:rsid w:val="00E211DF"/>
    <w:rsid w:val="00E373A4"/>
    <w:rsid w:val="00E52C1B"/>
    <w:rsid w:val="00E6142D"/>
    <w:rsid w:val="00E706D1"/>
    <w:rsid w:val="00E76548"/>
    <w:rsid w:val="00E95F73"/>
    <w:rsid w:val="00EA3027"/>
    <w:rsid w:val="00ED4D49"/>
    <w:rsid w:val="00F30C13"/>
    <w:rsid w:val="00F31652"/>
    <w:rsid w:val="00F52BF9"/>
    <w:rsid w:val="00F75F2D"/>
    <w:rsid w:val="00F76E64"/>
    <w:rsid w:val="00F84BB5"/>
    <w:rsid w:val="00F9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9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5B94"/>
    <w:rPr>
      <w:color w:val="0000FF"/>
      <w:u w:val="single"/>
    </w:rPr>
  </w:style>
  <w:style w:type="character" w:customStyle="1" w:styleId="blk">
    <w:name w:val="blk"/>
    <w:basedOn w:val="a0"/>
    <w:rsid w:val="00A13D1C"/>
  </w:style>
  <w:style w:type="character" w:customStyle="1" w:styleId="apple-converted-space">
    <w:name w:val="apple-converted-space"/>
    <w:basedOn w:val="a0"/>
    <w:rsid w:val="00A13D1C"/>
  </w:style>
  <w:style w:type="character" w:customStyle="1" w:styleId="hyperlink">
    <w:name w:val="hyperlink"/>
    <w:basedOn w:val="a0"/>
    <w:rsid w:val="00372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A1399-0DB0-4A7C-8408-FBF7B886D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18</cp:revision>
  <cp:lastPrinted>2024-05-07T06:23:00Z</cp:lastPrinted>
  <dcterms:created xsi:type="dcterms:W3CDTF">2020-12-02T05:25:00Z</dcterms:created>
  <dcterms:modified xsi:type="dcterms:W3CDTF">2024-05-07T06:23:00Z</dcterms:modified>
</cp:coreProperties>
</file>